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17CC" w14:textId="77777777" w:rsidR="0071198E" w:rsidRDefault="0071198E" w:rsidP="0071198E">
      <w:pPr>
        <w:jc w:val="right"/>
      </w:pPr>
      <w:r>
        <w:t>Al Comune di Monteflavio</w:t>
      </w:r>
    </w:p>
    <w:p w14:paraId="7451E644" w14:textId="604DC6B2" w:rsidR="0071198E" w:rsidRDefault="0071198E" w:rsidP="0071198E">
      <w:pPr>
        <w:jc w:val="right"/>
      </w:pPr>
      <w:r>
        <w:t xml:space="preserve">Responsabile </w:t>
      </w:r>
      <w:r w:rsidR="00F06B21">
        <w:t xml:space="preserve">Settore III - </w:t>
      </w:r>
      <w:r w:rsidR="00F06B21" w:rsidRPr="00F06B21">
        <w:rPr>
          <w:b/>
          <w:bCs/>
          <w:i/>
          <w:iCs/>
        </w:rPr>
        <w:t>Tecnico</w:t>
      </w:r>
    </w:p>
    <w:p w14:paraId="04FBB3E5" w14:textId="77777777" w:rsidR="0071198E" w:rsidRDefault="0071198E" w:rsidP="0071198E"/>
    <w:p w14:paraId="70A32852" w14:textId="77777777" w:rsidR="0071198E" w:rsidRDefault="0071198E" w:rsidP="0071198E">
      <w:r>
        <w:t>Domanda di partecipazione alla Manifestazione di Interesse al Comune di Monteflavio</w:t>
      </w:r>
    </w:p>
    <w:p w14:paraId="3E4ED6DD" w14:textId="77777777" w:rsidR="0071198E" w:rsidRDefault="0071198E" w:rsidP="0071198E"/>
    <w:p w14:paraId="7195A689" w14:textId="77777777" w:rsidR="0071198E" w:rsidRDefault="0071198E" w:rsidP="0071198E">
      <w:r>
        <w:t xml:space="preserve">Oggetto: MANIFESTAZIONE DI INTERESSE PER LA NOMINA DI UN PERITO DEMANIALE PER IL COMUNE DI MONTEFLAVIO (RM) </w:t>
      </w:r>
    </w:p>
    <w:p w14:paraId="1522D633" w14:textId="77777777" w:rsidR="0071198E" w:rsidRDefault="0071198E" w:rsidP="0071198E"/>
    <w:p w14:paraId="748022E3" w14:textId="77777777" w:rsidR="0071198E" w:rsidRDefault="0071198E" w:rsidP="0071198E">
      <w:r>
        <w:t xml:space="preserve">IL/LA SOTTOSCRITTO/A ____________________________________________________________________ </w:t>
      </w:r>
    </w:p>
    <w:p w14:paraId="72C75FCA" w14:textId="77777777" w:rsidR="0071198E" w:rsidRDefault="0071198E" w:rsidP="0071198E">
      <w:r>
        <w:t xml:space="preserve">NATO/A IL _______________ A ______________________________________________ PROV. _________ </w:t>
      </w:r>
    </w:p>
    <w:p w14:paraId="65B2B600" w14:textId="77777777" w:rsidR="0071198E" w:rsidRDefault="0071198E" w:rsidP="0071198E">
      <w:r>
        <w:t xml:space="preserve">RESIDENTE IN __________________________C.A.P.________ VIA/PIAZZA___________________________ </w:t>
      </w:r>
    </w:p>
    <w:p w14:paraId="13FD1451" w14:textId="77777777" w:rsidR="0071198E" w:rsidRDefault="0071198E" w:rsidP="0071198E">
      <w:r>
        <w:t xml:space="preserve">TELEFONO __________________________ NUMERO CELLULARE __________________________________ </w:t>
      </w:r>
    </w:p>
    <w:p w14:paraId="6F0113A2" w14:textId="77777777" w:rsidR="0071198E" w:rsidRDefault="0071198E" w:rsidP="0071198E">
      <w:r>
        <w:t xml:space="preserve">INDIRIZZO P. ELETTRONICA _________________________________________________________________ </w:t>
      </w:r>
    </w:p>
    <w:p w14:paraId="175B0E23" w14:textId="77777777" w:rsidR="0071198E" w:rsidRDefault="0071198E" w:rsidP="0071198E">
      <w:r>
        <w:t xml:space="preserve">INDIRIZZO DI P. ELETTRONICA CERTIFICATA ____________________________________________________ </w:t>
      </w:r>
    </w:p>
    <w:p w14:paraId="1B3A17EE" w14:textId="77777777" w:rsidR="0071198E" w:rsidRDefault="0071198E" w:rsidP="0071198E">
      <w:r>
        <w:t xml:space="preserve">MANIFESTA IL PROPRIO INTERESSE e CHIEDE DI PARTECIPARE alla procedura indicata in oggetto ai sensi degli artt. 46 e 47 del D.P.R. 28.12.2000 n° 445, 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oltre alle conseguenze amministrative previste per le procedure relative agli appalti pubblici, </w:t>
      </w:r>
    </w:p>
    <w:p w14:paraId="1EB4B651" w14:textId="77777777" w:rsidR="0071198E" w:rsidRDefault="0071198E" w:rsidP="0071198E">
      <w:r>
        <w:t>DICHIARA</w:t>
      </w:r>
    </w:p>
    <w:p w14:paraId="3326C63D" w14:textId="77777777" w:rsidR="00BA4AEA" w:rsidRDefault="0071198E" w:rsidP="0071198E">
      <w:pPr>
        <w:pStyle w:val="Paragrafoelenco"/>
        <w:numPr>
          <w:ilvl w:val="0"/>
          <w:numId w:val="1"/>
        </w:numPr>
        <w:ind w:left="426" w:hanging="426"/>
      </w:pPr>
      <w:r>
        <w:t>Di essere iscritto all'ordine/albo degli__________________________________________________ della Provincia di ________________dall'anno__________ con il n. _________________________;</w:t>
      </w:r>
    </w:p>
    <w:p w14:paraId="75B5E0C0" w14:textId="029B2CAE" w:rsidR="00BA4AEA" w:rsidRDefault="00BA4AEA" w:rsidP="0071198E">
      <w:pPr>
        <w:pStyle w:val="Paragrafoelenco"/>
        <w:numPr>
          <w:ilvl w:val="0"/>
          <w:numId w:val="1"/>
        </w:numPr>
        <w:ind w:left="426" w:hanging="426"/>
      </w:pPr>
      <w:r>
        <w:t>D</w:t>
      </w:r>
      <w:r w:rsidR="0071198E">
        <w:t xml:space="preserve">i accettare incondizionatamente le condizioni riportate nell'avviso di avere preso conoscenza di tutte le circostanze generali e particolari che possono influire sull'eventuale affidamento; </w:t>
      </w:r>
    </w:p>
    <w:p w14:paraId="1BD3E879" w14:textId="29D8A144" w:rsidR="00BA4AEA" w:rsidRDefault="00BA4AEA" w:rsidP="0071198E">
      <w:pPr>
        <w:pStyle w:val="Paragrafoelenco"/>
        <w:numPr>
          <w:ilvl w:val="0"/>
          <w:numId w:val="1"/>
        </w:numPr>
        <w:ind w:left="426" w:hanging="426"/>
      </w:pPr>
      <w:r>
        <w:t>D</w:t>
      </w:r>
      <w:r w:rsidR="0071198E">
        <w:t xml:space="preserve">i essere in regola con i versamenti nei confronti della cassa previdenziale dell'ordine di appartenenza _____________________________________________________________________ di (sede)_______________________ col n. ______________________________; </w:t>
      </w:r>
    </w:p>
    <w:p w14:paraId="6702AF98" w14:textId="46E7118E" w:rsidR="00BA4AEA" w:rsidRDefault="00BA4AEA" w:rsidP="0071198E">
      <w:pPr>
        <w:pStyle w:val="Paragrafoelenco"/>
        <w:numPr>
          <w:ilvl w:val="0"/>
          <w:numId w:val="1"/>
        </w:numPr>
        <w:ind w:left="426" w:hanging="426"/>
      </w:pPr>
      <w:r>
        <w:t>D</w:t>
      </w:r>
      <w:r w:rsidR="0071198E">
        <w:t xml:space="preserve">i autorizzare l'Amministrazione Comunale all'utilizzo della PEC sopra indicata per l'invio di ogni comunicazione inerente </w:t>
      </w:r>
      <w:proofErr w:type="gramStart"/>
      <w:r w:rsidR="0071198E">
        <w:t>l'iscrizione</w:t>
      </w:r>
      <w:proofErr w:type="gramEnd"/>
      <w:r w:rsidR="0071198E">
        <w:t xml:space="preserve"> all'elenco nonché per qualunque procedura di affidamento conseguente alla presente iscrizione; </w:t>
      </w:r>
    </w:p>
    <w:p w14:paraId="2BE4670D" w14:textId="7B2E6893" w:rsidR="00BA4AEA" w:rsidRDefault="00BA4AEA" w:rsidP="0071198E">
      <w:pPr>
        <w:pStyle w:val="Paragrafoelenco"/>
        <w:numPr>
          <w:ilvl w:val="0"/>
          <w:numId w:val="1"/>
        </w:numPr>
        <w:ind w:left="426" w:hanging="426"/>
      </w:pPr>
      <w:r>
        <w:t>D</w:t>
      </w:r>
      <w:r w:rsidR="0071198E">
        <w:t xml:space="preserve">i impegnarsi, in caso di affidamento conseguente all'iscrizione al presente elenco, a fornire tutti i dati necessari per procedere alle verifiche previste dal D.Lgs. 159/2011. </w:t>
      </w:r>
    </w:p>
    <w:p w14:paraId="01C4CD86" w14:textId="3AFA0C3F" w:rsidR="00BA4AEA" w:rsidRDefault="00BA4AEA" w:rsidP="0071198E">
      <w:pPr>
        <w:pStyle w:val="Paragrafoelenco"/>
        <w:numPr>
          <w:ilvl w:val="0"/>
          <w:numId w:val="1"/>
        </w:numPr>
        <w:ind w:left="426" w:hanging="426"/>
      </w:pPr>
      <w:r>
        <w:t>D</w:t>
      </w:r>
      <w:r w:rsidR="0071198E">
        <w:t xml:space="preserve">i obbligarsi a rispettare le disposizioni contenute nel codice di comportamento dei dipendenti pubblici approvato con D.P.R. n. 62/2013; </w:t>
      </w:r>
    </w:p>
    <w:p w14:paraId="42F2EE68" w14:textId="1F27D6D7" w:rsidR="00BA4AEA" w:rsidRDefault="00BA4AEA" w:rsidP="0071198E">
      <w:pPr>
        <w:pStyle w:val="Paragrafoelenco"/>
        <w:numPr>
          <w:ilvl w:val="0"/>
          <w:numId w:val="1"/>
        </w:numPr>
        <w:ind w:left="426" w:hanging="426"/>
      </w:pPr>
      <w:r>
        <w:t>D</w:t>
      </w:r>
      <w:r w:rsidR="0071198E">
        <w:t xml:space="preserve">i autorizzare la stazione appaltante ad utilizzare i dati personali forniti ai sensi del decreto legislativo n. 196/2003 per le finalità e le modalità previste dalla lettera di invito e per lo svolgimento dell'eventuale successivo rapporto contrattuale; </w:t>
      </w:r>
    </w:p>
    <w:p w14:paraId="07676E08" w14:textId="2EA42A6A" w:rsidR="00BA4AEA" w:rsidRDefault="00BA4AEA" w:rsidP="0071198E">
      <w:pPr>
        <w:pStyle w:val="Paragrafoelenco"/>
        <w:numPr>
          <w:ilvl w:val="0"/>
          <w:numId w:val="1"/>
        </w:numPr>
        <w:ind w:left="426" w:hanging="426"/>
      </w:pPr>
      <w:r>
        <w:t>D</w:t>
      </w:r>
      <w:r w:rsidR="0071198E">
        <w:t xml:space="preserve">i impegnarsi ad assumere, in caso di affidamento di incarico, gli obblighi di tracciabilità dei flussi finanziari previsti dall'art. 3 della Legge n. 136 del 13 agosto 2010 e </w:t>
      </w:r>
      <w:proofErr w:type="spellStart"/>
      <w:r w:rsidR="0071198E">
        <w:t>s.m.i.</w:t>
      </w:r>
      <w:proofErr w:type="spellEnd"/>
      <w:r w:rsidR="0071198E">
        <w:t xml:space="preserve"> nonché ad adempiere tali obblighi nelle modalità, nei tempi e con le conseguenze ivi previste; </w:t>
      </w:r>
    </w:p>
    <w:p w14:paraId="7968D05A" w14:textId="5E6DE41E" w:rsidR="00BA4AEA" w:rsidRDefault="00BA4AEA" w:rsidP="0071198E">
      <w:pPr>
        <w:pStyle w:val="Paragrafoelenco"/>
        <w:numPr>
          <w:ilvl w:val="0"/>
          <w:numId w:val="1"/>
        </w:numPr>
        <w:ind w:left="426" w:hanging="426"/>
      </w:pPr>
      <w:r>
        <w:lastRenderedPageBreak/>
        <w:t>D</w:t>
      </w:r>
      <w:r w:rsidR="0071198E">
        <w:t>i confermare la veridicità e correttezza di tutte le informazioni trasmesse;</w:t>
      </w:r>
    </w:p>
    <w:p w14:paraId="5A3B2D35" w14:textId="67330889" w:rsidR="00BA4AEA" w:rsidRDefault="00BA4AEA" w:rsidP="0071198E">
      <w:pPr>
        <w:pStyle w:val="Paragrafoelenco"/>
        <w:numPr>
          <w:ilvl w:val="0"/>
          <w:numId w:val="1"/>
        </w:numPr>
        <w:ind w:left="426" w:hanging="426"/>
      </w:pPr>
      <w:r>
        <w:t>D</w:t>
      </w:r>
      <w:r w:rsidR="0071198E">
        <w:t xml:space="preserve">i non avere presentato contemporaneamente istanza di partecipazione come professionista singolo, come professionista associato, come socio di una società di professionisti e di ingegneria o come componente di un raggruppamento di professionisti o di un consorzio stabile, nonché come dipendente e/o collaboratore dei suddetti; </w:t>
      </w:r>
    </w:p>
    <w:p w14:paraId="6401CD56" w14:textId="17EB689A" w:rsidR="0071198E" w:rsidRDefault="00BA4AEA" w:rsidP="0071198E">
      <w:pPr>
        <w:pStyle w:val="Paragrafoelenco"/>
        <w:numPr>
          <w:ilvl w:val="0"/>
          <w:numId w:val="1"/>
        </w:numPr>
        <w:ind w:left="426" w:hanging="426"/>
      </w:pPr>
      <w:r>
        <w:t>D</w:t>
      </w:r>
      <w:r w:rsidR="0071198E">
        <w:t xml:space="preserve">i non essere dipendente pubblico </w:t>
      </w:r>
    </w:p>
    <w:p w14:paraId="342F43F2" w14:textId="768742C2" w:rsidR="0071198E" w:rsidRDefault="00BA4AEA" w:rsidP="00BA4AEA">
      <w:pPr>
        <w:ind w:left="426"/>
      </w:pPr>
      <w:r>
        <w:t xml:space="preserve">Oppure </w:t>
      </w:r>
      <w:r w:rsidR="0071198E">
        <w:t xml:space="preserve">in qualità di dipendente pubblico, di avere un rapporto di lavoro a tempo parziale con la P.A., con prestazione lavorativa non superiore al 50% di quella a tempo pieno; </w:t>
      </w:r>
    </w:p>
    <w:p w14:paraId="2EBFC94A" w14:textId="62FF75D5" w:rsidR="00BA4AEA" w:rsidRDefault="00BA4AEA" w:rsidP="0071198E">
      <w:pPr>
        <w:pStyle w:val="Paragrafoelenco"/>
        <w:numPr>
          <w:ilvl w:val="0"/>
          <w:numId w:val="1"/>
        </w:numPr>
        <w:ind w:left="426" w:hanging="426"/>
      </w:pPr>
      <w:r>
        <w:t xml:space="preserve">Di </w:t>
      </w:r>
      <w:r w:rsidR="0071198E">
        <w:t xml:space="preserve">essere informato che, nella procedura in oggetto, saranno rispettati i principi di riservatezza delle informazioni fornite, ai sensi del D.Lgs. 196/03, compatibilmente con le funzioni istituzionali, le disposizioni di legge e regolamentari concernenti i pubblici appalti e le disposizioni riguardanti il diritto di accesso ai documenti ed alle informazioni; </w:t>
      </w:r>
    </w:p>
    <w:p w14:paraId="1D610A23" w14:textId="2957F787" w:rsidR="0071198E" w:rsidRDefault="0071198E" w:rsidP="0071198E">
      <w:pPr>
        <w:pStyle w:val="Paragrafoelenco"/>
        <w:numPr>
          <w:ilvl w:val="0"/>
          <w:numId w:val="1"/>
        </w:numPr>
        <w:ind w:left="426" w:hanging="426"/>
      </w:pPr>
      <w:r>
        <w:t xml:space="preserve">Ai sensi dell'art. 38 del D.P.R. 445/2000 la presente dichiarazione viene effettuata priva dell'autenticazione della sottoscrizione, allegando copia fotostatica del proprio documento di identità valido a pena d'esclusione. </w:t>
      </w:r>
    </w:p>
    <w:p w14:paraId="48FD8C1B" w14:textId="77777777" w:rsidR="0071198E" w:rsidRDefault="0071198E" w:rsidP="0071198E">
      <w:r>
        <w:t xml:space="preserve">Inoltre, in riferimento ai servizi oggetto della presente manifestazione di interesse </w:t>
      </w:r>
    </w:p>
    <w:p w14:paraId="67483CDE" w14:textId="77777777" w:rsidR="0071198E" w:rsidRDefault="0071198E" w:rsidP="00BA4AEA">
      <w:pPr>
        <w:jc w:val="center"/>
      </w:pPr>
      <w:r>
        <w:t>DICHIARA</w:t>
      </w:r>
    </w:p>
    <w:p w14:paraId="59540EE7" w14:textId="675F492B" w:rsidR="0071198E" w:rsidRDefault="0071198E" w:rsidP="0071198E">
      <w:r>
        <w:t xml:space="preserve">la propria disponibilità ad essere nominato perito demaniale, di cui alla L.R. 8 gennaio 1986 n. 8, del Comune di </w:t>
      </w:r>
      <w:r w:rsidR="00BA4AEA">
        <w:t>Monteflavio</w:t>
      </w:r>
      <w:r>
        <w:t xml:space="preserve"> per lo svolgimento di operazioni in materia di usi civici.</w:t>
      </w:r>
    </w:p>
    <w:p w14:paraId="2AC5F8E2" w14:textId="77777777" w:rsidR="0071198E" w:rsidRDefault="0071198E" w:rsidP="0071198E">
      <w:r>
        <w:t xml:space="preserve">Allo scopo fa presente di: </w:t>
      </w:r>
    </w:p>
    <w:p w14:paraId="5E080181" w14:textId="43D32726" w:rsidR="00BA4AEA" w:rsidRDefault="00BA4AEA" w:rsidP="00BA4AEA">
      <w:pPr>
        <w:pStyle w:val="Paragrafoelenco"/>
        <w:numPr>
          <w:ilvl w:val="0"/>
          <w:numId w:val="2"/>
        </w:numPr>
        <w:ind w:left="426" w:hanging="426"/>
      </w:pPr>
      <w:r>
        <w:t>S</w:t>
      </w:r>
      <w:r w:rsidR="0071198E">
        <w:t xml:space="preserve">volgere la propria attività professionale prevalentemente nella Provincia di </w:t>
      </w:r>
      <w:r>
        <w:t>____________________</w:t>
      </w:r>
      <w:proofErr w:type="gramStart"/>
      <w:r>
        <w:t>_</w:t>
      </w:r>
      <w:r w:rsidR="0071198E">
        <w:t xml:space="preserve"> ;</w:t>
      </w:r>
      <w:proofErr w:type="gramEnd"/>
    </w:p>
    <w:p w14:paraId="07E9BA97" w14:textId="651EAB48" w:rsidR="0071198E" w:rsidRDefault="00BA4AEA" w:rsidP="00BA4AEA">
      <w:pPr>
        <w:pStyle w:val="Paragrafoelenco"/>
        <w:numPr>
          <w:ilvl w:val="0"/>
          <w:numId w:val="2"/>
        </w:numPr>
        <w:ind w:left="426" w:hanging="426"/>
      </w:pPr>
      <w:r>
        <w:t>C</w:t>
      </w:r>
      <w:r w:rsidR="0071198E">
        <w:t>he ha svolto attività similari rispetto a quelle contenute nell'avviso esplorativo, nei seguenti Comuni:</w:t>
      </w:r>
    </w:p>
    <w:p w14:paraId="2CA7E715" w14:textId="087DEC94" w:rsidR="0071198E" w:rsidRDefault="00BA4AEA" w:rsidP="00BA4AEA">
      <w:pPr>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7BF6C8" w14:textId="77777777" w:rsidR="0071198E" w:rsidRDefault="0071198E" w:rsidP="0071198E">
      <w:r>
        <w:t xml:space="preserve">Allega curriculum vitae e dichiara: </w:t>
      </w:r>
    </w:p>
    <w:p w14:paraId="78B73AC2" w14:textId="55021629" w:rsidR="0071198E" w:rsidRDefault="00BA4AEA" w:rsidP="00BA4AEA">
      <w:pPr>
        <w:pStyle w:val="Paragrafoelenco"/>
        <w:numPr>
          <w:ilvl w:val="0"/>
          <w:numId w:val="3"/>
        </w:numPr>
        <w:ind w:left="426" w:hanging="426"/>
      </w:pPr>
      <w:r>
        <w:t xml:space="preserve">Di </w:t>
      </w:r>
      <w:r w:rsidR="0071198E">
        <w:t xml:space="preserve">avere cittadinanza italiana o di altro Paese </w:t>
      </w:r>
      <w:r>
        <w:t xml:space="preserve">dell'unione </w:t>
      </w:r>
      <w:r w:rsidR="0071198E">
        <w:t xml:space="preserve">Europea; </w:t>
      </w:r>
    </w:p>
    <w:p w14:paraId="28561818" w14:textId="77C0F1A7" w:rsidR="0071198E" w:rsidRDefault="00BA4AEA" w:rsidP="00BA4AEA">
      <w:pPr>
        <w:pStyle w:val="Paragrafoelenco"/>
        <w:numPr>
          <w:ilvl w:val="0"/>
          <w:numId w:val="3"/>
        </w:numPr>
        <w:ind w:left="426" w:hanging="426"/>
      </w:pPr>
      <w:r>
        <w:t xml:space="preserve">Di </w:t>
      </w:r>
      <w:r w:rsidR="0071198E">
        <w:t xml:space="preserve">godere dei diritti civili e politici; </w:t>
      </w:r>
    </w:p>
    <w:p w14:paraId="09E70EB0" w14:textId="631BF177" w:rsidR="0071198E" w:rsidRDefault="00BA4AEA" w:rsidP="00BA4AEA">
      <w:pPr>
        <w:pStyle w:val="Paragrafoelenco"/>
        <w:numPr>
          <w:ilvl w:val="0"/>
          <w:numId w:val="3"/>
        </w:numPr>
        <w:ind w:left="426" w:hanging="426"/>
      </w:pPr>
      <w:r>
        <w:t xml:space="preserve">Di </w:t>
      </w:r>
      <w:r w:rsidR="0071198E">
        <w:t xml:space="preserve">non aver riportato condanne penali e non essere destinatario di provvedimenti che riguardano l'applicazione di misure di prevenzione, di decisioni civili e di provvedimenti amministrativi iscritti nel casellario giudiziale; </w:t>
      </w:r>
    </w:p>
    <w:p w14:paraId="002B31BC" w14:textId="473F8B5A" w:rsidR="0071198E" w:rsidRDefault="00BA4AEA" w:rsidP="00BA4AEA">
      <w:pPr>
        <w:pStyle w:val="Paragrafoelenco"/>
        <w:numPr>
          <w:ilvl w:val="0"/>
          <w:numId w:val="3"/>
        </w:numPr>
        <w:ind w:left="426" w:hanging="426"/>
      </w:pPr>
      <w:r>
        <w:t xml:space="preserve">La </w:t>
      </w:r>
      <w:r w:rsidR="0071198E">
        <w:t xml:space="preserve">insussistenza di cause di decadenza, di sospensione o di divieto previste dall'articolo 67 del decreto legislativo 6 settembre 2011, n. 159 o di un tentativo di infiltrazione mafiosa di cui all'articolo 84, comma 4, del medesimo decreto; </w:t>
      </w:r>
    </w:p>
    <w:p w14:paraId="141FAAD4" w14:textId="6E1EC1BD" w:rsidR="0071198E" w:rsidRDefault="00BA4AEA" w:rsidP="00BA4AEA">
      <w:pPr>
        <w:pStyle w:val="Paragrafoelenco"/>
        <w:numPr>
          <w:ilvl w:val="0"/>
          <w:numId w:val="3"/>
        </w:numPr>
        <w:ind w:left="426" w:hanging="426"/>
      </w:pPr>
      <w:r>
        <w:t xml:space="preserve">La </w:t>
      </w:r>
      <w:r w:rsidR="0071198E">
        <w:t xml:space="preserve">insussistenza di violazioni gravi, definitivamente accertate, rispetto agli obblighi relativi al 22 pagamento delle imposte e tasse o dei contributi previdenziali, secondo la legislazione italiana o quella dello Stato in cui sono stabiliti; </w:t>
      </w:r>
    </w:p>
    <w:p w14:paraId="1DE93CF8" w14:textId="41F725F3" w:rsidR="0071198E" w:rsidRDefault="00BA4AEA" w:rsidP="00BA4AEA">
      <w:pPr>
        <w:pStyle w:val="Paragrafoelenco"/>
        <w:numPr>
          <w:ilvl w:val="0"/>
          <w:numId w:val="3"/>
        </w:numPr>
        <w:ind w:left="426" w:hanging="426"/>
      </w:pPr>
      <w:r>
        <w:t xml:space="preserve">Di </w:t>
      </w:r>
      <w:r w:rsidR="0071198E">
        <w:t xml:space="preserve">essere iscritto all'albo professionale di competenza; </w:t>
      </w:r>
    </w:p>
    <w:p w14:paraId="17D4AF8C" w14:textId="296BE610" w:rsidR="0071198E" w:rsidRDefault="00BA4AEA" w:rsidP="00BA4AEA">
      <w:pPr>
        <w:pStyle w:val="Paragrafoelenco"/>
        <w:numPr>
          <w:ilvl w:val="0"/>
          <w:numId w:val="3"/>
        </w:numPr>
        <w:ind w:left="426" w:hanging="426"/>
      </w:pPr>
      <w:r>
        <w:t xml:space="preserve">La </w:t>
      </w:r>
      <w:r w:rsidR="0071198E">
        <w:t xml:space="preserve">inesistenza di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555F556A" w14:textId="7845173B" w:rsidR="0071198E" w:rsidRDefault="00BA4AEA" w:rsidP="00BA4AEA">
      <w:pPr>
        <w:pStyle w:val="Paragrafoelenco"/>
        <w:numPr>
          <w:ilvl w:val="0"/>
          <w:numId w:val="3"/>
        </w:numPr>
        <w:ind w:left="426" w:hanging="426"/>
      </w:pPr>
      <w:r>
        <w:lastRenderedPageBreak/>
        <w:t xml:space="preserve">Di </w:t>
      </w:r>
      <w:r w:rsidR="0071198E">
        <w:t xml:space="preserve">non avere elementi di incompatibilità ai sensi dell'art.53 del D.Lgs. 30 marzo 2001, n. 165 - Norme generali sull'ordinamento del lavoro alle dipendenze delle amministrazioni pubbliche; </w:t>
      </w:r>
    </w:p>
    <w:p w14:paraId="24DC58AF" w14:textId="77777777" w:rsidR="009C51C1" w:rsidRDefault="00BA4AEA" w:rsidP="00BA4AEA">
      <w:pPr>
        <w:pStyle w:val="Paragrafoelenco"/>
        <w:numPr>
          <w:ilvl w:val="0"/>
          <w:numId w:val="3"/>
        </w:numPr>
        <w:ind w:left="426" w:hanging="426"/>
      </w:pPr>
      <w:r>
        <w:t xml:space="preserve">Non </w:t>
      </w:r>
      <w:r w:rsidR="0071198E">
        <w:t xml:space="preserve">essere sottoposto a procedimenti penali; </w:t>
      </w:r>
    </w:p>
    <w:p w14:paraId="455CAF41" w14:textId="44C628E1" w:rsidR="0071198E" w:rsidRDefault="0071198E" w:rsidP="00BA4AEA">
      <w:pPr>
        <w:pStyle w:val="Paragrafoelenco"/>
        <w:numPr>
          <w:ilvl w:val="0"/>
          <w:numId w:val="3"/>
        </w:numPr>
        <w:ind w:left="426" w:hanging="426"/>
      </w:pPr>
      <w:r w:rsidRPr="00E9220A">
        <w:t xml:space="preserve"> </w:t>
      </w:r>
      <w:r w:rsidR="00BA4AEA" w:rsidRPr="00E9220A">
        <w:t xml:space="preserve">Di </w:t>
      </w:r>
      <w:r w:rsidRPr="00E9220A">
        <w:t xml:space="preserve">non aver in corso contenzioso con il Comune di </w:t>
      </w:r>
      <w:r w:rsidR="008E7496">
        <w:t>Monteflavio</w:t>
      </w:r>
      <w:r>
        <w:t xml:space="preserve"> </w:t>
      </w:r>
    </w:p>
    <w:p w14:paraId="0FBC3219" w14:textId="7D4FAAA2" w:rsidR="0071198E" w:rsidRDefault="00BA4AEA" w:rsidP="00BA4AEA">
      <w:pPr>
        <w:pStyle w:val="Paragrafoelenco"/>
        <w:numPr>
          <w:ilvl w:val="0"/>
          <w:numId w:val="3"/>
        </w:numPr>
        <w:ind w:left="426" w:hanging="426"/>
      </w:pPr>
      <w:r>
        <w:t xml:space="preserve">Di </w:t>
      </w:r>
      <w:r w:rsidR="0071198E">
        <w:t xml:space="preserve">aver ricoperto incarichi di perito demaniale nella Regione Lazio negli ultimi 10 anni da cui si evince dimostrata esperienza nel campo di cui al presente avviso; </w:t>
      </w:r>
    </w:p>
    <w:p w14:paraId="41DAA89F" w14:textId="11B0E32F" w:rsidR="0071198E" w:rsidRDefault="00BA4AEA" w:rsidP="00BA4AEA">
      <w:pPr>
        <w:pStyle w:val="Paragrafoelenco"/>
        <w:numPr>
          <w:ilvl w:val="0"/>
          <w:numId w:val="3"/>
        </w:numPr>
        <w:ind w:left="426" w:hanging="426"/>
      </w:pPr>
      <w:r>
        <w:t xml:space="preserve">Di </w:t>
      </w:r>
      <w:r w:rsidR="0071198E">
        <w:t xml:space="preserve">essere iscritto alla I Sezione (tecnica - economica - territoriale) </w:t>
      </w:r>
      <w:r>
        <w:t xml:space="preserve">dell'albo </w:t>
      </w:r>
      <w:r w:rsidR="0071198E">
        <w:t xml:space="preserve">Regionale dei Periti, degli Istruttori e dei Delegati Tecnici, di cui alla L.R. 8 gennaio 1986, n. 8, per lo svolgimento di operazioni in materia di usi civici. </w:t>
      </w:r>
    </w:p>
    <w:p w14:paraId="0173E0C5" w14:textId="5F4B74B8" w:rsidR="009C51C1" w:rsidRPr="00613F9B" w:rsidRDefault="009C51C1" w:rsidP="00BA4AEA">
      <w:pPr>
        <w:pStyle w:val="Paragrafoelenco"/>
        <w:numPr>
          <w:ilvl w:val="0"/>
          <w:numId w:val="3"/>
        </w:numPr>
        <w:ind w:left="426" w:hanging="426"/>
        <w:rPr>
          <w:i/>
          <w:iCs/>
        </w:rPr>
      </w:pPr>
      <w:r>
        <w:t>Di rispettare tutte le condizioni previste dall’art. 7 del regolamento regionale del 6 marzo 2018 n. 9, in particolare il comma 5 che t</w:t>
      </w:r>
      <w:r w:rsidR="00E9220A">
        <w:t>es</w:t>
      </w:r>
      <w:r>
        <w:t xml:space="preserve">tualmente recita ‘ </w:t>
      </w:r>
      <w:r w:rsidR="00613F9B" w:rsidRPr="00613F9B">
        <w:rPr>
          <w:i/>
          <w:iCs/>
        </w:rPr>
        <w:t>Non possono essere conferiti gli incarichi di cui al presente articolo ai soggetti iscritti all’albo di cui all’articolo 4 che:</w:t>
      </w:r>
      <w:r w:rsidR="00613F9B" w:rsidRPr="00613F9B">
        <w:rPr>
          <w:i/>
          <w:iCs/>
        </w:rPr>
        <w:br/>
        <w:t>a) esercitino funzioni di amministrazione, direzione o controllo presso la Regione o l’ente gestore dei diritti civici che conferisce l’incarico;</w:t>
      </w:r>
      <w:r w:rsidR="00613F9B" w:rsidRPr="00613F9B">
        <w:rPr>
          <w:i/>
          <w:iCs/>
        </w:rPr>
        <w:br/>
        <w:t>b) si trovino in situazioni di conflitto di interesse, anche potenziale, nei confronti dell’ente gestore dei diritti civici che conferisce l’incarico;</w:t>
      </w:r>
      <w:r w:rsidR="00613F9B" w:rsidRPr="00613F9B">
        <w:rPr>
          <w:i/>
          <w:iCs/>
        </w:rPr>
        <w:br/>
        <w:t>c) abbiano la residenza  o svolgano la propria attività professionale nel comune in cui sono situate le terre oggetto delle operazioni peritali;</w:t>
      </w:r>
      <w:r w:rsidR="00613F9B" w:rsidRPr="00613F9B">
        <w:rPr>
          <w:i/>
          <w:iCs/>
        </w:rPr>
        <w:br/>
        <w:t>d) stiano espletando già cinque incarichi di cui al presente articolo.</w:t>
      </w:r>
      <w:r w:rsidR="00613F9B">
        <w:rPr>
          <w:i/>
          <w:iCs/>
        </w:rPr>
        <w:t>’</w:t>
      </w:r>
    </w:p>
    <w:p w14:paraId="7C83B6CC" w14:textId="77777777" w:rsidR="0071198E" w:rsidRDefault="0071198E" w:rsidP="0071198E"/>
    <w:p w14:paraId="6408A48C" w14:textId="77777777" w:rsidR="0071198E" w:rsidRDefault="0071198E" w:rsidP="0071198E"/>
    <w:p w14:paraId="3A9D7330" w14:textId="77777777" w:rsidR="0071198E" w:rsidRDefault="0071198E" w:rsidP="0071198E">
      <w:r>
        <w:t xml:space="preserve">Data ________________________ </w:t>
      </w:r>
    </w:p>
    <w:p w14:paraId="4558DA98" w14:textId="77777777" w:rsidR="0071198E" w:rsidRDefault="0071198E" w:rsidP="0071198E"/>
    <w:p w14:paraId="09C2D47E" w14:textId="77777777" w:rsidR="00BA4AEA" w:rsidRDefault="0071198E" w:rsidP="00BA4AEA">
      <w:pPr>
        <w:ind w:left="6521"/>
        <w:jc w:val="center"/>
      </w:pPr>
      <w:r>
        <w:t>FIRMA IL DICHIARANTE</w:t>
      </w:r>
    </w:p>
    <w:p w14:paraId="7CC6D11B" w14:textId="3817F29A" w:rsidR="0071198E" w:rsidRDefault="0071198E" w:rsidP="00BA4AEA">
      <w:pPr>
        <w:ind w:left="6521"/>
        <w:jc w:val="center"/>
      </w:pPr>
      <w:r>
        <w:t>____________________________</w:t>
      </w:r>
    </w:p>
    <w:p w14:paraId="7250FB7B" w14:textId="77777777" w:rsidR="0071198E" w:rsidRDefault="0071198E" w:rsidP="0071198E"/>
    <w:p w14:paraId="27CC957F" w14:textId="77777777" w:rsidR="0071198E" w:rsidRDefault="0071198E" w:rsidP="0071198E">
      <w:r>
        <w:t xml:space="preserve">N.B. Allegare copia documento d'identità in corso di validità </w:t>
      </w:r>
    </w:p>
    <w:sectPr w:rsidR="007119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0225A"/>
    <w:multiLevelType w:val="hybridMultilevel"/>
    <w:tmpl w:val="9F88BC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2B1112"/>
    <w:multiLevelType w:val="hybridMultilevel"/>
    <w:tmpl w:val="4224F530"/>
    <w:lvl w:ilvl="0" w:tplc="F9140DA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D30952"/>
    <w:multiLevelType w:val="hybridMultilevel"/>
    <w:tmpl w:val="396655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D96E3C"/>
    <w:multiLevelType w:val="hybridMultilevel"/>
    <w:tmpl w:val="A39C0F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0373731">
    <w:abstractNumId w:val="2"/>
  </w:num>
  <w:num w:numId="2" w16cid:durableId="765536280">
    <w:abstractNumId w:val="1"/>
  </w:num>
  <w:num w:numId="3" w16cid:durableId="979922784">
    <w:abstractNumId w:val="3"/>
  </w:num>
  <w:num w:numId="4" w16cid:durableId="8692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8E"/>
    <w:rsid w:val="00613F9B"/>
    <w:rsid w:val="0071198E"/>
    <w:rsid w:val="007901F9"/>
    <w:rsid w:val="008E7496"/>
    <w:rsid w:val="0097598A"/>
    <w:rsid w:val="009C51C1"/>
    <w:rsid w:val="00B33A6F"/>
    <w:rsid w:val="00BA4AEA"/>
    <w:rsid w:val="00CF5150"/>
    <w:rsid w:val="00E9220A"/>
    <w:rsid w:val="00F06B21"/>
    <w:rsid w:val="00F66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9005"/>
  <w15:chartTrackingRefBased/>
  <w15:docId w15:val="{064CDD47-AAB6-4458-A183-8959EFAD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198E"/>
    <w:rPr>
      <w:kern w:val="0"/>
      <w14:ligatures w14:val="none"/>
    </w:rPr>
  </w:style>
  <w:style w:type="paragraph" w:styleId="Titolo1">
    <w:name w:val="heading 1"/>
    <w:basedOn w:val="Normale"/>
    <w:next w:val="Normale"/>
    <w:link w:val="Titolo1Carattere"/>
    <w:uiPriority w:val="9"/>
    <w:qFormat/>
    <w:rsid w:val="0071198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71198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71198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71198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71198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71198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71198E"/>
    <w:pPr>
      <w:keepNext/>
      <w:keepLines/>
      <w:spacing w:before="40" w:after="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71198E"/>
    <w:pPr>
      <w:keepNext/>
      <w:keepLines/>
      <w:spacing w:after="0"/>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71198E"/>
    <w:pPr>
      <w:keepNext/>
      <w:keepLines/>
      <w:spacing w:after="0"/>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198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1198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1198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1198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1198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1198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198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198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198E"/>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19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71198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198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71198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198E"/>
    <w:pPr>
      <w:spacing w:before="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71198E"/>
    <w:rPr>
      <w:i/>
      <w:iCs/>
      <w:color w:val="404040" w:themeColor="text1" w:themeTint="BF"/>
    </w:rPr>
  </w:style>
  <w:style w:type="paragraph" w:styleId="Paragrafoelenco">
    <w:name w:val="List Paragraph"/>
    <w:basedOn w:val="Normale"/>
    <w:uiPriority w:val="34"/>
    <w:qFormat/>
    <w:rsid w:val="0071198E"/>
    <w:pPr>
      <w:ind w:left="720"/>
      <w:contextualSpacing/>
    </w:pPr>
    <w:rPr>
      <w:kern w:val="2"/>
      <w14:ligatures w14:val="standardContextual"/>
    </w:rPr>
  </w:style>
  <w:style w:type="character" w:styleId="Enfasiintensa">
    <w:name w:val="Intense Emphasis"/>
    <w:basedOn w:val="Carpredefinitoparagrafo"/>
    <w:uiPriority w:val="21"/>
    <w:qFormat/>
    <w:rsid w:val="0071198E"/>
    <w:rPr>
      <w:i/>
      <w:iCs/>
      <w:color w:val="2F5496" w:themeColor="accent1" w:themeShade="BF"/>
    </w:rPr>
  </w:style>
  <w:style w:type="paragraph" w:styleId="Citazioneintensa">
    <w:name w:val="Intense Quote"/>
    <w:basedOn w:val="Normale"/>
    <w:next w:val="Normale"/>
    <w:link w:val="CitazioneintensaCarattere"/>
    <w:uiPriority w:val="30"/>
    <w:qFormat/>
    <w:rsid w:val="00711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71198E"/>
    <w:rPr>
      <w:i/>
      <w:iCs/>
      <w:color w:val="2F5496" w:themeColor="accent1" w:themeShade="BF"/>
    </w:rPr>
  </w:style>
  <w:style w:type="character" w:styleId="Riferimentointenso">
    <w:name w:val="Intense Reference"/>
    <w:basedOn w:val="Carpredefinitoparagrafo"/>
    <w:uiPriority w:val="32"/>
    <w:qFormat/>
    <w:rsid w:val="00711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1197</Words>
  <Characters>6826</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Monteflavio</dc:creator>
  <cp:keywords/>
  <dc:description/>
  <cp:lastModifiedBy>utente</cp:lastModifiedBy>
  <cp:revision>4</cp:revision>
  <dcterms:created xsi:type="dcterms:W3CDTF">2025-05-30T10:43:00Z</dcterms:created>
  <dcterms:modified xsi:type="dcterms:W3CDTF">2025-05-30T12:18:00Z</dcterms:modified>
</cp:coreProperties>
</file>